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CD" w:rsidRPr="00246268" w:rsidRDefault="00927DCD" w:rsidP="00927DCD">
      <w:pPr>
        <w:jc w:val="center"/>
        <w:rPr>
          <w:b/>
          <w:sz w:val="28"/>
          <w:szCs w:val="28"/>
        </w:rPr>
      </w:pPr>
      <w:r w:rsidRPr="00246268">
        <w:rPr>
          <w:b/>
          <w:sz w:val="28"/>
          <w:szCs w:val="28"/>
        </w:rPr>
        <w:t>"Здравствуй лето!»</w:t>
      </w:r>
    </w:p>
    <w:p w:rsidR="00927DCD" w:rsidRPr="00246268" w:rsidRDefault="00927DCD" w:rsidP="00927DCD">
      <w:pPr>
        <w:jc w:val="center"/>
        <w:rPr>
          <w:b/>
          <w:sz w:val="28"/>
          <w:szCs w:val="28"/>
        </w:rPr>
      </w:pPr>
    </w:p>
    <w:p w:rsidR="00927DCD" w:rsidRDefault="00927DCD" w:rsidP="00927DCD">
      <w:pPr>
        <w:jc w:val="center"/>
        <w:rPr>
          <w:b/>
          <w:sz w:val="28"/>
          <w:szCs w:val="28"/>
        </w:rPr>
      </w:pPr>
      <w:r w:rsidRPr="00246268">
        <w:rPr>
          <w:b/>
          <w:sz w:val="28"/>
          <w:szCs w:val="28"/>
        </w:rPr>
        <w:t>Интегрированное познавательно- экологическое занятие</w:t>
      </w:r>
    </w:p>
    <w:p w:rsidR="00927DCD" w:rsidRPr="00246268" w:rsidRDefault="00927DCD" w:rsidP="00927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второй младшей группе </w:t>
      </w:r>
    </w:p>
    <w:p w:rsidR="00927DCD" w:rsidRDefault="00927DCD" w:rsidP="00927DCD"/>
    <w:p w:rsidR="00927DCD" w:rsidRPr="00EA2119" w:rsidRDefault="00927DCD" w:rsidP="00927DCD">
      <w:r w:rsidRPr="00EA2119">
        <w:rPr>
          <w:b/>
        </w:rPr>
        <w:t>Тема:</w:t>
      </w:r>
      <w:r w:rsidRPr="00EA2119">
        <w:t xml:space="preserve"> "Здравствуй лето!»</w:t>
      </w:r>
    </w:p>
    <w:p w:rsidR="00927DCD" w:rsidRPr="00EA2119" w:rsidRDefault="00927DCD" w:rsidP="00927DCD">
      <w:pPr>
        <w:rPr>
          <w:b/>
        </w:rPr>
      </w:pPr>
      <w:r w:rsidRPr="00EA2119">
        <w:rPr>
          <w:b/>
        </w:rPr>
        <w:t xml:space="preserve">   Программное содержание:</w:t>
      </w:r>
    </w:p>
    <w:p w:rsidR="00927DCD" w:rsidRPr="00EA2119" w:rsidRDefault="00927DCD" w:rsidP="00927DCD">
      <w:r w:rsidRPr="00EA2119">
        <w:t>1.Обобщать знания детей о диких и домашних животных, о среде их обитания, о птицах, о деревьях, о рыбах.</w:t>
      </w:r>
    </w:p>
    <w:p w:rsidR="00927DCD" w:rsidRPr="00EA2119" w:rsidRDefault="00927DCD" w:rsidP="00927DCD">
      <w:r w:rsidRPr="00EA2119">
        <w:t>2.Расширить знания детей о значении воды в нашей жизни и закрепить знания детей о свойствах воды (вкус, запах, цвет).</w:t>
      </w:r>
    </w:p>
    <w:p w:rsidR="00927DCD" w:rsidRPr="00EA2119" w:rsidRDefault="00927DCD" w:rsidP="00927DCD">
      <w:r w:rsidRPr="00EA2119">
        <w:t>3.Продолжать учить детей описывать птиц, выделяя их характерные признаки.</w:t>
      </w:r>
    </w:p>
    <w:p w:rsidR="00927DCD" w:rsidRPr="00EA2119" w:rsidRDefault="00927DCD" w:rsidP="00927DCD">
      <w:r w:rsidRPr="00EA2119">
        <w:t>4.Продолжать учить детей отвечать на вопросы, при помощи игрушек и картинок.</w:t>
      </w:r>
    </w:p>
    <w:p w:rsidR="00927DCD" w:rsidRPr="00EA2119" w:rsidRDefault="00927DCD" w:rsidP="00927DCD">
      <w:r w:rsidRPr="00EA2119">
        <w:t>5.Закрепить знания детей в употреблении в речи имён существительных в форме единственного и множественного числа, обозначающие животных и их детёнышей.</w:t>
      </w:r>
    </w:p>
    <w:p w:rsidR="00927DCD" w:rsidRPr="00EA2119" w:rsidRDefault="00927DCD" w:rsidP="00927DCD">
      <w:r w:rsidRPr="00EA2119">
        <w:t>6.Активизировать в речи детей имена прилагательные, характеризующие время года.</w:t>
      </w:r>
    </w:p>
    <w:p w:rsidR="00927DCD" w:rsidRPr="00EA2119" w:rsidRDefault="00927DCD" w:rsidP="00927DCD">
      <w:r w:rsidRPr="00EA2119">
        <w:t>7.Развивать мыслительные операции: сравнивать, классифицировать, анализировать, обобщать.</w:t>
      </w:r>
    </w:p>
    <w:p w:rsidR="00927DCD" w:rsidRPr="00EA2119" w:rsidRDefault="00927DCD" w:rsidP="00927DCD">
      <w:r w:rsidRPr="00EA2119">
        <w:t>8.Развивать внимание, память, мышление.</w:t>
      </w:r>
    </w:p>
    <w:p w:rsidR="00927DCD" w:rsidRPr="00EA2119" w:rsidRDefault="00927DCD" w:rsidP="00927DCD">
      <w:r w:rsidRPr="00EA2119">
        <w:t>9.Формировать доброжелательность, стремление помочь ближнему.</w:t>
      </w:r>
    </w:p>
    <w:p w:rsidR="00927DCD" w:rsidRPr="00EA2119" w:rsidRDefault="00927DCD" w:rsidP="00927DCD">
      <w:r w:rsidRPr="00EA2119">
        <w:t xml:space="preserve">10.Воспитывать любовь, бережное отношение к природе и проявлять заботу и внимание ко всему живому.                                                                     </w:t>
      </w:r>
    </w:p>
    <w:p w:rsidR="00927DCD" w:rsidRPr="00EA2119" w:rsidRDefault="00927DCD" w:rsidP="00927DCD">
      <w:r w:rsidRPr="00EA2119">
        <w:rPr>
          <w:b/>
        </w:rPr>
        <w:t xml:space="preserve">   Материал:</w:t>
      </w:r>
      <w:r w:rsidRPr="00EA2119">
        <w:t xml:space="preserve"> игрушка - лесовичок, конверт с письмом, деревья, игрушечные насекомые, магнитофон, фонограмма "Пение птиц", мольберт, картинки птиц (воробей, грач, синица, дятел), дикие и домашние животные- игрушки, настольные деревья, настольный домик, 2 банки воды (одна чистая, другая мутная), игрушечные рыбки, картинки из серии "Береги живое", картинки "Деревья", отдельные лучики из бумаги, солнышко.                 </w:t>
      </w:r>
    </w:p>
    <w:p w:rsidR="00927DCD" w:rsidRPr="00EA2119" w:rsidRDefault="00927DCD" w:rsidP="00927DCD">
      <w:r w:rsidRPr="00EA2119">
        <w:t xml:space="preserve">   </w:t>
      </w:r>
    </w:p>
    <w:p w:rsidR="00927DCD" w:rsidRPr="00EA2119" w:rsidRDefault="00927DCD" w:rsidP="00927DCD">
      <w:pPr>
        <w:jc w:val="center"/>
        <w:rPr>
          <w:b/>
        </w:rPr>
      </w:pPr>
      <w:r w:rsidRPr="00EA2119">
        <w:rPr>
          <w:b/>
        </w:rPr>
        <w:t>Ход занятия:</w:t>
      </w:r>
    </w:p>
    <w:p w:rsidR="00927DCD" w:rsidRPr="00EA2119" w:rsidRDefault="00927DCD" w:rsidP="00927DCD">
      <w:r w:rsidRPr="00EA2119">
        <w:t xml:space="preserve">    Ребята, проходите, садитесь. К нам пришло письмо от хозяина леса _ Лесовичка. Давайте прочитаем, что же он нам пишет.</w:t>
      </w:r>
    </w:p>
    <w:p w:rsidR="00927DCD" w:rsidRPr="00EA2119" w:rsidRDefault="00927DCD" w:rsidP="00927DCD">
      <w:r w:rsidRPr="00EA2119">
        <w:t>" Здравствуйте, ребята. Пишет вам Лесовичок. У меня беда, наш лес заколдовала злая колдунья. И теперь в нашем лесу очень скучно и грустно. Я обратился к вам, чтобы вы мне помогли. И, если вы исполните все задания, то лес расколдуется. Спешите. Я вас жду".</w:t>
      </w:r>
      <w:r w:rsidRPr="00EA2119">
        <w:cr/>
        <w:t>Ну что ребята, поможем Лесовичку? Тогда не будем терять время, сейчас встанем возле стульчиков, закроем глаза и скажем волшебные слова: "Повертелись, покружились и в лесу мы очутились" (кружатся). Открывайте глаза, садитесь. Вот мы с вами и в лесу.</w:t>
      </w:r>
    </w:p>
    <w:p w:rsidR="00927DCD" w:rsidRPr="00EA2119" w:rsidRDefault="00927DCD" w:rsidP="00927DCD">
      <w:r w:rsidRPr="00EA2119">
        <w:t>Что за лес? Ой, как грустно, ой, как скучно и темно. Не слышно песен птиц, не слышно шелеста травы, не слышно стрекотанье и жужжанье насекомых. Нужно обязательно помочь лесу. А где же Лесовичок? Ах, вот ты где! Что ж ты спрятался? (под пеньком сидит Лесовичок). Наши детки умные, помогут расколдовать лес. С каждым выполненным заданием в лесу станет светлее.</w:t>
      </w:r>
    </w:p>
    <w:p w:rsidR="00927DCD" w:rsidRPr="00EA2119" w:rsidRDefault="00927DCD" w:rsidP="00927DCD">
      <w:r w:rsidRPr="00EA2119">
        <w:rPr>
          <w:b/>
        </w:rPr>
        <w:t>1 задание</w:t>
      </w:r>
      <w:r w:rsidRPr="00EA2119">
        <w:t>. Деревья так заколдованы, что забыли свои названия. Давайте поможем им вспомнить их названия. (Показ картинок - деревьев). Клён, рябина, берёза, дуб, ёлка. Что общего у этих деревьев? Ствол, ветки, листочки. Чем отличается берёза от ёлки? Правильно, у берёзы - листочки, ствол белый, а у ёлочки- иголочки, ствол коричневый. Справились с 1 заданием, деревья ожили, и появляется первый лучик в лесу (на стене прикрепляется лучик).</w:t>
      </w:r>
    </w:p>
    <w:p w:rsidR="00927DCD" w:rsidRPr="00EA2119" w:rsidRDefault="00927DCD" w:rsidP="00927DCD">
      <w:r w:rsidRPr="00EA2119">
        <w:rPr>
          <w:b/>
        </w:rPr>
        <w:t xml:space="preserve">        2 задание</w:t>
      </w:r>
      <w:r w:rsidRPr="00EA2119">
        <w:t xml:space="preserve">. Смешались дикие и домашние животные. Нужно домашних расселить возле дома, а диких возле леса. Дикие: заяц, лиса, медведь, волк, белка. Где живёт лиса  в лесу? (в норе) Медведь? (в берлоге). Белка? (в дупле). Волк? (в логове). Что делает </w:t>
      </w:r>
      <w:r w:rsidRPr="00EA2119">
        <w:lastRenderedPageBreak/>
        <w:t>медведь зимой? Какая шубка у зайца летом? А зимой? Как можно сказать одним словом, какие это животные? (дикие). Домашние: свинья, лошадь, кошка, корова. У свиньи кто детёныш? (поросёнок) А если их много? (поросята) У лошади? (жеребёнок) У кошки? (котёнок) У коровы? (телёнок) Что нам корова даёт? Как можно сказать одним словом, какие это животные? (домашние)  Почему мы называем их домашними? Правильно, потому что  они живут  в сарае, около дома. Справились и со 2 заданием. Появился второй лучик.</w:t>
      </w:r>
    </w:p>
    <w:p w:rsidR="00927DCD" w:rsidRPr="00EA2119" w:rsidRDefault="00927DCD" w:rsidP="00927DCD">
      <w:r w:rsidRPr="00EA2119">
        <w:rPr>
          <w:b/>
        </w:rPr>
        <w:t xml:space="preserve">        3 задание</w:t>
      </w:r>
      <w:r w:rsidRPr="00EA2119">
        <w:t>. Физминутка.</w:t>
      </w:r>
    </w:p>
    <w:p w:rsidR="00927DCD" w:rsidRPr="00EA2119" w:rsidRDefault="00927DCD" w:rsidP="00927DCD">
      <w:r w:rsidRPr="00EA2119">
        <w:t>Поднимайте плечики,</w:t>
      </w:r>
    </w:p>
    <w:p w:rsidR="00927DCD" w:rsidRPr="00EA2119" w:rsidRDefault="00927DCD" w:rsidP="00927DCD">
      <w:r w:rsidRPr="00EA2119">
        <w:t xml:space="preserve">Прыгайте кузнечики, </w:t>
      </w:r>
    </w:p>
    <w:p w:rsidR="00927DCD" w:rsidRPr="00EA2119" w:rsidRDefault="00927DCD" w:rsidP="00927DCD">
      <w:r w:rsidRPr="00EA2119">
        <w:t>Прыг - скок, прыг - скок</w:t>
      </w:r>
    </w:p>
    <w:p w:rsidR="00927DCD" w:rsidRPr="00EA2119" w:rsidRDefault="00927DCD" w:rsidP="00927DCD">
      <w:r w:rsidRPr="00EA2119">
        <w:t>Сели, травушку покушали</w:t>
      </w:r>
    </w:p>
    <w:p w:rsidR="00927DCD" w:rsidRPr="00EA2119" w:rsidRDefault="00927DCD" w:rsidP="00927DCD">
      <w:r w:rsidRPr="00EA2119">
        <w:t>Тишину послушайте</w:t>
      </w:r>
    </w:p>
    <w:p w:rsidR="00927DCD" w:rsidRPr="00EA2119" w:rsidRDefault="00927DCD" w:rsidP="00927DCD">
      <w:r w:rsidRPr="00EA2119">
        <w:t xml:space="preserve">Тише, тише, высоко </w:t>
      </w:r>
    </w:p>
    <w:p w:rsidR="00927DCD" w:rsidRPr="00EA2119" w:rsidRDefault="00927DCD" w:rsidP="00927DCD">
      <w:r w:rsidRPr="00EA2119">
        <w:t>Прыгай на носках легко.</w:t>
      </w:r>
    </w:p>
    <w:p w:rsidR="00927DCD" w:rsidRPr="00EA2119" w:rsidRDefault="00927DCD" w:rsidP="00927DCD">
      <w:r w:rsidRPr="00EA2119">
        <w:t>Какие весёлые кузнечики. Появляется  третий лучик.</w:t>
      </w:r>
    </w:p>
    <w:p w:rsidR="00927DCD" w:rsidRPr="00EA2119" w:rsidRDefault="00927DCD" w:rsidP="00927DCD">
      <w:r w:rsidRPr="00EA2119">
        <w:rPr>
          <w:b/>
        </w:rPr>
        <w:t>4 задание.</w:t>
      </w:r>
      <w:r w:rsidRPr="00EA2119">
        <w:t xml:space="preserve"> Что ты спрашиваешь, Лесовичок? Какое время года? Как вы догадались, ребята, что сейчас лето, а не весна? Правильно, поблагодарим лето за теплые деньки, цветущие клумбы, бабочек и жучков, яркое кружево листьев на деревьях, ягоды, люди стали легко  одеваться. Какое лето? Тёплое, жаркое, красивое, солнечное, пасмурное. А если идёт дождь? Дождливое. А сейчас ребята давайте покажем Лесовичку и расскажем про свои письма «Здравствуй лето!». Попросим Лесовичка доставить письма ребят адресату и чтобы все желания и мечты ребят сбылись, они радовались лету. Молодцы. Появляется четвёртый лучик.</w:t>
      </w:r>
    </w:p>
    <w:p w:rsidR="00927DCD" w:rsidRPr="00EA2119" w:rsidRDefault="00927DCD" w:rsidP="00927DCD">
      <w:r w:rsidRPr="00EA2119">
        <w:t xml:space="preserve">      </w:t>
      </w:r>
      <w:r w:rsidRPr="00EA2119">
        <w:rPr>
          <w:b/>
        </w:rPr>
        <w:t>5 задание</w:t>
      </w:r>
      <w:r w:rsidRPr="00EA2119">
        <w:t>. Ой, слышите, кто-то на помощь зовёт. Что это? (Банка с мутной водой) Ребята, вы видите в банке кого- нибудь? Нет. Значит, вода, какая? Мутная, грязная. Ребята, там же рыбы плавают. Рыбы  в какой воде должны плавать? В чистой. Сейчас мы пересадим их в чистую воду. Карась, лещ, пескарь, щука. Что есть у рыб? Плавники Чем покрыто тело у рыб? Чешуёй. Как вы думаете, почему вода в озере такая грязная? Да, ребята, это люди мусор бросили в озеро, моют машины возле речки, поэтому вода стала грязная. Правильно поступают люди? Вот мы пересадили рыб в воду. Рыб видно? Какая вода? Чистая, прозрачная. Вода пахнет? Нет, значит, вода без запаха. Вкус у воды есть? Нет, вода без вкуса. Для чего нужна вода?  (ответы детей) Правильно, ребята. Всем нужна водичка:</w:t>
      </w:r>
    </w:p>
    <w:p w:rsidR="00927DCD" w:rsidRPr="00EA2119" w:rsidRDefault="00927DCD" w:rsidP="00927DCD">
      <w:r w:rsidRPr="00EA2119">
        <w:t xml:space="preserve">                                              И рыбке, и птичке, </w:t>
      </w:r>
    </w:p>
    <w:p w:rsidR="00927DCD" w:rsidRPr="00EA2119" w:rsidRDefault="00927DCD" w:rsidP="00927DCD">
      <w:r w:rsidRPr="00EA2119">
        <w:t xml:space="preserve">                                              И деревьям в лесу, </w:t>
      </w:r>
    </w:p>
    <w:p w:rsidR="00927DCD" w:rsidRPr="00EA2119" w:rsidRDefault="00927DCD" w:rsidP="00927DCD">
      <w:r w:rsidRPr="00EA2119">
        <w:t xml:space="preserve">                                              И цветочкам на лугу, </w:t>
      </w:r>
    </w:p>
    <w:p w:rsidR="00927DCD" w:rsidRPr="00EA2119" w:rsidRDefault="00927DCD" w:rsidP="00927DCD">
      <w:r w:rsidRPr="00EA2119">
        <w:t xml:space="preserve">                                              И котятам, и тигрятам</w:t>
      </w:r>
    </w:p>
    <w:p w:rsidR="00927DCD" w:rsidRPr="00EA2119" w:rsidRDefault="00927DCD" w:rsidP="00927DCD">
      <w:r w:rsidRPr="00EA2119">
        <w:t xml:space="preserve">                                              Даже маленьким ребятам  </w:t>
      </w:r>
    </w:p>
    <w:p w:rsidR="00927DCD" w:rsidRPr="00EA2119" w:rsidRDefault="00927DCD" w:rsidP="00927DCD">
      <w:r w:rsidRPr="00EA2119">
        <w:t xml:space="preserve">                                              Везде и всегда</w:t>
      </w:r>
    </w:p>
    <w:p w:rsidR="00927DCD" w:rsidRPr="00EA2119" w:rsidRDefault="00927DCD" w:rsidP="00927DCD">
      <w:r w:rsidRPr="00EA2119">
        <w:t xml:space="preserve">                                              Помогает нам вода!</w:t>
      </w:r>
    </w:p>
    <w:p w:rsidR="00927DCD" w:rsidRPr="00EA2119" w:rsidRDefault="00927DCD" w:rsidP="00927DCD">
      <w:r w:rsidRPr="00EA2119">
        <w:t>Появляется пятый лучик.</w:t>
      </w:r>
    </w:p>
    <w:p w:rsidR="00927DCD" w:rsidRPr="00EA2119" w:rsidRDefault="00927DCD" w:rsidP="00927DCD">
      <w:r w:rsidRPr="00EA2119">
        <w:rPr>
          <w:b/>
        </w:rPr>
        <w:t xml:space="preserve">    6 задание</w:t>
      </w:r>
      <w:r w:rsidRPr="00EA2119">
        <w:t xml:space="preserve">. В лесу становится светлее. И у нас всё получается. Вот и птички в лес прилетели. Что эта за птица? Синица. Алина, подойди, опиши её. Правильно, она маленькая. У неё есть голова, глазки, клюв, туловище, хвост, лапки, крылья. Для чего нужны птицам крылья?  Грудка жёлтого цвета. Зимует вместе с нами.  Это кто? Воробей. Что ест воробей? Это кто? Грач. Он большой или маленький? Какого он цвета? Где устраивает грач  гнёзда? На деревьях. Он остаётся с нами зимовать или улетает в тёплые края? Да, грач улетает в теплые края. Это кто? Дятел. Почему дятел стучит по деревьям? </w:t>
      </w:r>
    </w:p>
    <w:p w:rsidR="00927DCD" w:rsidRPr="00EA2119" w:rsidRDefault="00927DCD" w:rsidP="00927DCD">
      <w:r w:rsidRPr="00EA2119">
        <w:t>Игра "Какая птица улетела?"</w:t>
      </w:r>
    </w:p>
    <w:p w:rsidR="00927DCD" w:rsidRPr="00EA2119" w:rsidRDefault="00927DCD" w:rsidP="00927DCD">
      <w:r w:rsidRPr="00EA2119">
        <w:t>Появляется шестой лучик.</w:t>
      </w:r>
    </w:p>
    <w:p w:rsidR="00927DCD" w:rsidRPr="00EA2119" w:rsidRDefault="00927DCD" w:rsidP="00927DCD">
      <w:r w:rsidRPr="00EA2119">
        <w:rPr>
          <w:b/>
        </w:rPr>
        <w:lastRenderedPageBreak/>
        <w:t xml:space="preserve">       7 задание</w:t>
      </w:r>
      <w:r w:rsidRPr="00EA2119">
        <w:t>. Посмотрите, на полянке лежат картинки. Возьмите, кому какая нравится.  Кирилл, что у тебя на картинке нарисовано? Мальчик ломает деревья. Так можно делать? Нет. Почему?  Правильно, деревьям больно. Диана, что у тебя на картинке нарисовано?  Мальчики топчут насекомых. Можно так поступать? Нет. Почему? Насекомые живые, им больно, они хотят жить.</w:t>
      </w:r>
    </w:p>
    <w:p w:rsidR="00927DCD" w:rsidRPr="00EA2119" w:rsidRDefault="00927DCD" w:rsidP="00927DCD">
      <w:pPr>
        <w:jc w:val="center"/>
      </w:pPr>
      <w:r w:rsidRPr="00EA2119">
        <w:t>Лесные правила.</w:t>
      </w:r>
    </w:p>
    <w:p w:rsidR="00927DCD" w:rsidRPr="00EA2119" w:rsidRDefault="00927DCD" w:rsidP="00927DCD">
      <w:pPr>
        <w:jc w:val="center"/>
      </w:pPr>
      <w:r w:rsidRPr="00EA2119">
        <w:t>Если в лес пришёл гулять,</w:t>
      </w:r>
    </w:p>
    <w:p w:rsidR="00927DCD" w:rsidRPr="00EA2119" w:rsidRDefault="00927DCD" w:rsidP="00927DCD">
      <w:pPr>
        <w:jc w:val="center"/>
      </w:pPr>
      <w:r w:rsidRPr="00EA2119">
        <w:t>Свежим воздухом дышать,</w:t>
      </w:r>
    </w:p>
    <w:p w:rsidR="00927DCD" w:rsidRPr="00EA2119" w:rsidRDefault="00927DCD" w:rsidP="00927DCD">
      <w:pPr>
        <w:jc w:val="center"/>
      </w:pPr>
      <w:r w:rsidRPr="00EA2119">
        <w:t>Бегай, прыгай и играй,</w:t>
      </w:r>
    </w:p>
    <w:p w:rsidR="00927DCD" w:rsidRPr="00EA2119" w:rsidRDefault="00927DCD" w:rsidP="00927DCD">
      <w:pPr>
        <w:jc w:val="center"/>
      </w:pPr>
      <w:r w:rsidRPr="00EA2119">
        <w:t>Только, чур, не забывай,</w:t>
      </w:r>
    </w:p>
    <w:p w:rsidR="00927DCD" w:rsidRPr="00EA2119" w:rsidRDefault="00927DCD" w:rsidP="00927DCD">
      <w:pPr>
        <w:jc w:val="center"/>
      </w:pPr>
      <w:r w:rsidRPr="00EA2119">
        <w:t>Что в лесу нельзя шуметь:</w:t>
      </w:r>
    </w:p>
    <w:p w:rsidR="00927DCD" w:rsidRPr="00EA2119" w:rsidRDefault="00927DCD" w:rsidP="00927DCD">
      <w:pPr>
        <w:jc w:val="center"/>
      </w:pPr>
      <w:r w:rsidRPr="00EA2119">
        <w:t>Даже очень громко петь.</w:t>
      </w:r>
    </w:p>
    <w:p w:rsidR="00927DCD" w:rsidRPr="00EA2119" w:rsidRDefault="00927DCD" w:rsidP="00927DCD">
      <w:pPr>
        <w:jc w:val="center"/>
      </w:pPr>
      <w:r w:rsidRPr="00EA2119">
        <w:t>Испугаются зверюшки,</w:t>
      </w:r>
    </w:p>
    <w:p w:rsidR="00927DCD" w:rsidRPr="00EA2119" w:rsidRDefault="00927DCD" w:rsidP="00927DCD">
      <w:pPr>
        <w:jc w:val="center"/>
      </w:pPr>
      <w:r w:rsidRPr="00EA2119">
        <w:t>Убегут с лесной опушки.</w:t>
      </w:r>
    </w:p>
    <w:p w:rsidR="00927DCD" w:rsidRPr="00EA2119" w:rsidRDefault="00927DCD" w:rsidP="00927DCD">
      <w:pPr>
        <w:jc w:val="center"/>
      </w:pPr>
      <w:r w:rsidRPr="00EA2119">
        <w:t>Ветки дуба не ломай,</w:t>
      </w:r>
    </w:p>
    <w:p w:rsidR="00927DCD" w:rsidRPr="00EA2119" w:rsidRDefault="00927DCD" w:rsidP="00927DCD">
      <w:pPr>
        <w:jc w:val="center"/>
      </w:pPr>
      <w:r w:rsidRPr="00EA2119">
        <w:t>Никогда не забывай.</w:t>
      </w:r>
    </w:p>
    <w:p w:rsidR="00927DCD" w:rsidRPr="00EA2119" w:rsidRDefault="00927DCD" w:rsidP="00927DCD">
      <w:pPr>
        <w:jc w:val="center"/>
      </w:pPr>
      <w:r w:rsidRPr="00EA2119">
        <w:t>Мусор с травки убирай.</w:t>
      </w:r>
    </w:p>
    <w:p w:rsidR="00927DCD" w:rsidRPr="00EA2119" w:rsidRDefault="00927DCD" w:rsidP="00927DCD">
      <w:pPr>
        <w:jc w:val="center"/>
      </w:pPr>
      <w:r w:rsidRPr="00EA2119">
        <w:t>Зря цветы не надо рвать!</w:t>
      </w:r>
    </w:p>
    <w:p w:rsidR="00927DCD" w:rsidRPr="00EA2119" w:rsidRDefault="00927DCD" w:rsidP="00927DCD">
      <w:pPr>
        <w:jc w:val="center"/>
      </w:pPr>
      <w:r w:rsidRPr="00EA2119">
        <w:t>Из рогатки - не стрелять;</w:t>
      </w:r>
    </w:p>
    <w:p w:rsidR="00927DCD" w:rsidRPr="00EA2119" w:rsidRDefault="00927DCD" w:rsidP="00927DCD">
      <w:pPr>
        <w:jc w:val="center"/>
      </w:pPr>
      <w:r w:rsidRPr="00EA2119">
        <w:t>Ты пришёл не убивать!</w:t>
      </w:r>
    </w:p>
    <w:p w:rsidR="00927DCD" w:rsidRPr="00EA2119" w:rsidRDefault="00927DCD" w:rsidP="00927DCD">
      <w:pPr>
        <w:jc w:val="center"/>
      </w:pPr>
      <w:r w:rsidRPr="00EA2119">
        <w:t>Бабочки пускай летают,</w:t>
      </w:r>
    </w:p>
    <w:p w:rsidR="00927DCD" w:rsidRPr="00EA2119" w:rsidRDefault="00927DCD" w:rsidP="00927DCD">
      <w:pPr>
        <w:jc w:val="center"/>
      </w:pPr>
      <w:r w:rsidRPr="00EA2119">
        <w:t>Ну кому они мешают?</w:t>
      </w:r>
    </w:p>
    <w:p w:rsidR="00927DCD" w:rsidRPr="00EA2119" w:rsidRDefault="00927DCD" w:rsidP="00927DCD">
      <w:pPr>
        <w:jc w:val="center"/>
      </w:pPr>
      <w:r w:rsidRPr="00EA2119">
        <w:t>Здесь не нужно всех ловить,</w:t>
      </w:r>
    </w:p>
    <w:p w:rsidR="00927DCD" w:rsidRPr="00EA2119" w:rsidRDefault="00927DCD" w:rsidP="00927DCD">
      <w:pPr>
        <w:jc w:val="center"/>
      </w:pPr>
      <w:r w:rsidRPr="00EA2119">
        <w:t>Топать, хлопать, палкой бить.</w:t>
      </w:r>
    </w:p>
    <w:p w:rsidR="00927DCD" w:rsidRPr="00EA2119" w:rsidRDefault="00927DCD" w:rsidP="00927DCD">
      <w:pPr>
        <w:jc w:val="center"/>
      </w:pPr>
      <w:r w:rsidRPr="00EA2119">
        <w:t>Ты в лесу- всего лишь гость.</w:t>
      </w:r>
    </w:p>
    <w:p w:rsidR="00927DCD" w:rsidRPr="00EA2119" w:rsidRDefault="00927DCD" w:rsidP="00927DCD">
      <w:pPr>
        <w:jc w:val="center"/>
      </w:pPr>
      <w:r w:rsidRPr="00EA2119">
        <w:t>Здесь хозяин- дуб и лось.</w:t>
      </w:r>
    </w:p>
    <w:p w:rsidR="00927DCD" w:rsidRPr="00EA2119" w:rsidRDefault="00927DCD" w:rsidP="00927DCD">
      <w:pPr>
        <w:jc w:val="center"/>
      </w:pPr>
      <w:r w:rsidRPr="00EA2119">
        <w:t>Их покой побереги,</w:t>
      </w:r>
    </w:p>
    <w:p w:rsidR="00927DCD" w:rsidRPr="00EA2119" w:rsidRDefault="00927DCD" w:rsidP="00927DCD">
      <w:pPr>
        <w:jc w:val="center"/>
      </w:pPr>
      <w:r w:rsidRPr="00EA2119">
        <w:t>Ведь они нам не враги!</w:t>
      </w:r>
    </w:p>
    <w:p w:rsidR="00927DCD" w:rsidRPr="00EA2119" w:rsidRDefault="00927DCD" w:rsidP="00927DCD">
      <w:r w:rsidRPr="00EA2119">
        <w:t>Появляется на стене последний лучик и солнышко.</w:t>
      </w:r>
    </w:p>
    <w:p w:rsidR="00927DCD" w:rsidRPr="00EA2119" w:rsidRDefault="00927DCD" w:rsidP="00927DCD">
      <w:r w:rsidRPr="00EA2119">
        <w:t>Ребята, мы с вами справились со всеми заданиями. Посмотрите, как в лесу стало светло. Запели песни птицы (включается фонограмма пения птиц). Прилетели бабочки, выползли насекомые. Нас Лесовичок благодарит и дарит нам раскраски с животными, насекомыми и цветами. Скажем Лесовичку и лесу до свидания. А нам пора в детский сад. Закройте глазки и говорим: "Повертелись, покружились и в детском саду очутились".</w:t>
      </w:r>
    </w:p>
    <w:p w:rsidR="00927DCD" w:rsidRPr="00EA2119" w:rsidRDefault="00927DCD" w:rsidP="00927DCD">
      <w:r w:rsidRPr="00EA2119">
        <w:t>Где мы с вами сегодня были? В лесу. Что делали в лесу? Помогали Лесовичку расколдовать лес. Написали письма «Здравствуй лето! « Катя Федотова, что тебе понравилось больше всего? А тебе, Сережа Красников? Когда мы задания все выполнили, что вы услышали? Пение птиц. Лес ожил, всё проснулось, солнышко засияло. Вы , ребята были сегодня активны, все отвечали и поэтому мы с вами так быстро справились со всеми заданиями. Спасибо.</w:t>
      </w:r>
    </w:p>
    <w:p w:rsidR="00927DCD" w:rsidRPr="00EA2119" w:rsidRDefault="00927DCD" w:rsidP="00927DCD"/>
    <w:p w:rsidR="00927DCD" w:rsidRPr="00EA2119" w:rsidRDefault="00927DCD" w:rsidP="00927DCD"/>
    <w:p w:rsidR="00927DCD" w:rsidRPr="00E53528" w:rsidRDefault="00927DCD" w:rsidP="00927DCD">
      <w:pPr>
        <w:rPr>
          <w:sz w:val="28"/>
          <w:szCs w:val="28"/>
        </w:rPr>
      </w:pPr>
    </w:p>
    <w:p w:rsidR="00A468E6" w:rsidRDefault="00A468E6"/>
    <w:sectPr w:rsidR="00A468E6" w:rsidSect="009F3420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20" w:rsidRDefault="00927DCD" w:rsidP="00865B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420" w:rsidRDefault="00927DCD" w:rsidP="009F34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20" w:rsidRDefault="00927DCD" w:rsidP="00865B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3420" w:rsidRDefault="00927DCD" w:rsidP="009F342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927DCD"/>
    <w:rsid w:val="00927DCD"/>
    <w:rsid w:val="00A4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7D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27D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7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7033</Characters>
  <Application>Microsoft Office Word</Application>
  <DocSecurity>0</DocSecurity>
  <Lines>58</Lines>
  <Paragraphs>16</Paragraphs>
  <ScaleCrop>false</ScaleCrop>
  <Company>Microsoft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2011-07-07T13:37:00Z</dcterms:created>
  <dcterms:modified xsi:type="dcterms:W3CDTF">2011-07-07T13:38:00Z</dcterms:modified>
</cp:coreProperties>
</file>