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D9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 проекта:</w:t>
      </w:r>
      <w:r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D77F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творчески -</w:t>
      </w:r>
      <w:r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информационный.</w:t>
      </w:r>
    </w:p>
    <w:p w:rsidR="00252780" w:rsidRPr="00252780" w:rsidRDefault="00252780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D9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Продолжительность проекта:</w:t>
      </w:r>
      <w:r w:rsidR="00BA55C5" w:rsidRPr="002527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B6122"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краткосрочный, май 2015 года</w:t>
      </w:r>
      <w:r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52780" w:rsidRPr="00252780" w:rsidRDefault="00252780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D9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</w:t>
      </w:r>
      <w:r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дети </w:t>
      </w:r>
      <w:r w:rsidR="00BA55C5"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средней </w:t>
      </w:r>
      <w:r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группы, воспитатель, родители</w:t>
      </w:r>
      <w:r w:rsidR="00BA55C5"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работники национального парка «</w:t>
      </w:r>
      <w:proofErr w:type="spellStart"/>
      <w:r w:rsidR="00BA55C5"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Хвалынский</w:t>
      </w:r>
      <w:proofErr w:type="spellEnd"/>
      <w:r w:rsidR="00BA55C5" w:rsidRPr="002527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252780" w:rsidRPr="00252780" w:rsidRDefault="00252780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5C5" w:rsidRPr="00252780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55C5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Первоцветы – растения, появляющиеся на свет ранней весной. Знакомство с ними дошкольников осложнено краткосрочностью периода цветения, труднодоступностью наблюдения  и еще довольно низким температурным режимом в это время года. Тем не менее, неоспорим факт, что лучше  один раз увидеть, чем сто раз услышать. Можно много рассказывать детям о цветах, показывать картинки, но это не произведет на детей такого впечатления, как непосредственное наблюдение за ростом растений в лесу. Поэтому мы с родителями задумались о возможности провести экскурсию в лес. </w:t>
      </w:r>
    </w:p>
    <w:p w:rsidR="00A87BD9" w:rsidRDefault="00BA55C5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также проявляли интерес к теме первоцветов. После образовательной деятельности на тему «Весна» дети с увлечением рассматривали энциклопедии о цветах, задавали вопросы об их росте.</w:t>
      </w:r>
    </w:p>
    <w:p w:rsidR="00252780" w:rsidRPr="00252780" w:rsidRDefault="00252780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E0A" w:rsidRPr="00252780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7E0A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4-5 лет активно происходит процесс познания окружающего мира. Задача педагогов и родителей – сделать этот процесс увлекательным и запоминающимся. Одной из таких интересных форм ознакомления детей с окружающим миром является поход в лес, в национальный парк, где дети могут понаблюдать за ростом растений и жизнью животных в естественных условиях. </w:t>
      </w:r>
    </w:p>
    <w:p w:rsidR="00A87BD9" w:rsidRDefault="00D97E0A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детей в этом проекте позволит им </w:t>
      </w:r>
      <w:r w:rsidR="00AB6122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интересом изучать  растительный мир, познакомиться с разными способами получения информации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разных источников (книга, наблюдение, беседы </w:t>
      </w:r>
      <w:proofErr w:type="gramStart"/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совместная деятельность со в</w:t>
      </w:r>
      <w:r w:rsidR="00AB6122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зрослым (умные книжки), создаст  положительное отношение 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такой форме работы как туристский поход.</w:t>
      </w:r>
    </w:p>
    <w:p w:rsidR="00252780" w:rsidRPr="00252780" w:rsidRDefault="00252780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5C5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55C5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ростом первоцветов в естественных условиях.</w:t>
      </w:r>
    </w:p>
    <w:p w:rsidR="00252780" w:rsidRPr="00252780" w:rsidRDefault="00252780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D9" w:rsidRPr="00252780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D97E0A" w:rsidRPr="00252780" w:rsidRDefault="00D97E0A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Расширить представления детей о растениях леса – первоцветах.</w:t>
      </w:r>
    </w:p>
    <w:p w:rsidR="00D97E0A" w:rsidRPr="00252780" w:rsidRDefault="00D97E0A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Познакомить с условиями роста растений (свет, влага, температурный режим).</w:t>
      </w:r>
    </w:p>
    <w:p w:rsidR="00D97E0A" w:rsidRPr="00252780" w:rsidRDefault="00D97E0A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Познакомить с правилами поведения в лесу.</w:t>
      </w:r>
    </w:p>
    <w:p w:rsidR="00D97E0A" w:rsidRDefault="00D97E0A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Способствовать развитию основ экологического воспитания (бережно относиться к цветам, не рвать их). </w:t>
      </w:r>
    </w:p>
    <w:p w:rsidR="00252780" w:rsidRPr="00252780" w:rsidRDefault="00252780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D9" w:rsidRPr="00252780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Подготовительный этап:</w:t>
      </w:r>
    </w:p>
    <w:p w:rsidR="00A87BD9" w:rsidRPr="00252780" w:rsidRDefault="00BE17BC" w:rsidP="00991C6F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детей изучением первоцветов.</w:t>
      </w:r>
    </w:p>
    <w:p w:rsidR="00A87BD9" w:rsidRDefault="00D77F51" w:rsidP="00991C6F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</w:t>
      </w:r>
      <w:r w:rsidR="00A87BD9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родителям </w:t>
      </w:r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помощью в организации поездки в национальный парк «</w:t>
      </w:r>
      <w:proofErr w:type="spellStart"/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Хвалынский</w:t>
      </w:r>
      <w:proofErr w:type="spellEnd"/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52780" w:rsidRPr="00252780" w:rsidRDefault="00252780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D9" w:rsidRPr="00252780" w:rsidRDefault="00252780" w:rsidP="00991C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Формы </w:t>
      </w:r>
      <w:r w:rsidR="00A87BD9" w:rsidRPr="002527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организации проекта:</w:t>
      </w:r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Опрос детей.</w:t>
      </w:r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ОД.</w:t>
      </w:r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</w:t>
      </w:r>
      <w:r w:rsidR="00A87BD9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идактические игры.</w:t>
      </w:r>
      <w:r w:rsidR="00A87BD9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Самостоятельная деятельность детей.</w:t>
      </w:r>
      <w:r w:rsidR="00A87BD9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Лепка, рисование.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</w:t>
      </w:r>
      <w:r w:rsid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Туристский поход.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</w:t>
      </w:r>
      <w:r w:rsid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BD9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товыставки.</w:t>
      </w:r>
      <w:r w:rsidR="00BE17BC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Создание альбома «Красивые цветы»</w:t>
      </w:r>
    </w:p>
    <w:p w:rsidR="00BE17BC" w:rsidRDefault="00BE17BC" w:rsidP="00991C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9.</w:t>
      </w: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работа родителей и детей с Умными книжками.</w:t>
      </w:r>
    </w:p>
    <w:p w:rsidR="00252780" w:rsidRPr="00252780" w:rsidRDefault="00252780" w:rsidP="00991C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780" w:rsidRDefault="00BE17BC" w:rsidP="00991C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 и о</w:t>
      </w:r>
      <w:r w:rsidR="00A87BD9" w:rsidRPr="0025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</w:p>
    <w:p w:rsidR="00BE17BC" w:rsidRPr="00252780" w:rsidRDefault="00991C6F" w:rsidP="00991C6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17BC" w:rsidRPr="00252780">
        <w:rPr>
          <w:rFonts w:ascii="Times New Roman" w:hAnsi="Times New Roman" w:cs="Times New Roman"/>
          <w:sz w:val="28"/>
          <w:szCs w:val="28"/>
        </w:rPr>
        <w:t>ллюстрации о строении цветка</w:t>
      </w:r>
    </w:p>
    <w:p w:rsidR="00BE17BC" w:rsidRPr="00252780" w:rsidRDefault="00991C6F" w:rsidP="00991C6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E17BC" w:rsidRPr="00252780">
        <w:rPr>
          <w:rFonts w:ascii="Times New Roman" w:hAnsi="Times New Roman" w:cs="Times New Roman"/>
          <w:sz w:val="28"/>
          <w:szCs w:val="28"/>
        </w:rPr>
        <w:t>ербарий</w:t>
      </w:r>
    </w:p>
    <w:p w:rsidR="00BE17BC" w:rsidRPr="00252780" w:rsidRDefault="00991C6F" w:rsidP="00991C6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E17BC" w:rsidRPr="00252780">
        <w:rPr>
          <w:rFonts w:ascii="Times New Roman" w:hAnsi="Times New Roman" w:cs="Times New Roman"/>
          <w:sz w:val="28"/>
          <w:szCs w:val="28"/>
        </w:rPr>
        <w:t>нциклопедии о растениях</w:t>
      </w:r>
    </w:p>
    <w:p w:rsidR="00BE17BC" w:rsidRPr="00252780" w:rsidRDefault="00991C6F" w:rsidP="00991C6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E17BC" w:rsidRPr="00252780">
        <w:rPr>
          <w:rFonts w:ascii="Times New Roman" w:hAnsi="Times New Roman" w:cs="Times New Roman"/>
          <w:sz w:val="28"/>
          <w:szCs w:val="28"/>
        </w:rPr>
        <w:t>отографии цветов</w:t>
      </w:r>
    </w:p>
    <w:p w:rsidR="00A87BD9" w:rsidRPr="00252780" w:rsidRDefault="00991C6F" w:rsidP="00991C6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17BC" w:rsidRPr="00252780">
        <w:rPr>
          <w:rFonts w:ascii="Times New Roman" w:hAnsi="Times New Roman" w:cs="Times New Roman"/>
          <w:sz w:val="28"/>
          <w:szCs w:val="28"/>
        </w:rPr>
        <w:t>бразец умной книжки</w:t>
      </w:r>
    </w:p>
    <w:p w:rsidR="00BE17BC" w:rsidRPr="00252780" w:rsidRDefault="00991C6F" w:rsidP="00991C6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17BC" w:rsidRPr="00252780">
        <w:rPr>
          <w:rFonts w:ascii="Times New Roman" w:hAnsi="Times New Roman" w:cs="Times New Roman"/>
          <w:sz w:val="28"/>
          <w:szCs w:val="28"/>
        </w:rPr>
        <w:t>резентации о первоцветах</w:t>
      </w:r>
    </w:p>
    <w:p w:rsidR="00BE17BC" w:rsidRPr="00252780" w:rsidRDefault="00991C6F" w:rsidP="00991C6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17BC" w:rsidRPr="00252780">
        <w:rPr>
          <w:rFonts w:ascii="Times New Roman" w:hAnsi="Times New Roman" w:cs="Times New Roman"/>
          <w:sz w:val="28"/>
          <w:szCs w:val="28"/>
        </w:rPr>
        <w:t>ультимедиа</w:t>
      </w:r>
    </w:p>
    <w:p w:rsidR="00BE17BC" w:rsidRPr="00252780" w:rsidRDefault="00991C6F" w:rsidP="00991C6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E17BC" w:rsidRPr="00252780">
        <w:rPr>
          <w:rFonts w:ascii="Times New Roman" w:hAnsi="Times New Roman" w:cs="Times New Roman"/>
          <w:sz w:val="28"/>
          <w:szCs w:val="28"/>
        </w:rPr>
        <w:t>отоаппарат</w:t>
      </w:r>
    </w:p>
    <w:p w:rsidR="00BE17BC" w:rsidRPr="00252780" w:rsidRDefault="00BE17BC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F51" w:rsidRDefault="00A87BD9" w:rsidP="00991C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D77F51" w:rsidRDefault="00A87BD9" w:rsidP="00991C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 этап – подготовительный:</w:t>
      </w:r>
      <w:r w:rsidR="00BE17BC" w:rsidRPr="00D77F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7F51" w:rsidRDefault="00BE17BC" w:rsidP="00991C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Введение в проблему. Создание интереса к походу. Знакомство с формами получения информации. Подготовка самого похода. Работа с родителями по проблеме.</w:t>
      </w:r>
    </w:p>
    <w:p w:rsidR="00BE17BC" w:rsidRPr="00D77F51" w:rsidRDefault="00BE17BC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«Строение цветка», «Где растут первоцветы?», «Как вести себя в лесу?»</w:t>
      </w:r>
    </w:p>
    <w:p w:rsidR="00BE17BC" w:rsidRPr="00D77F51" w:rsidRDefault="00BE17BC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 цветах.</w:t>
      </w:r>
    </w:p>
    <w:p w:rsidR="00BE17BC" w:rsidRPr="00D77F51" w:rsidRDefault="00BE17BC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«Поляна цветов»</w:t>
      </w:r>
    </w:p>
    <w:p w:rsidR="00BE17BC" w:rsidRPr="00D77F51" w:rsidRDefault="00BE17BC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 элементами аппликации «Весенняя лужайка»</w:t>
      </w:r>
    </w:p>
    <w:p w:rsidR="00BE17BC" w:rsidRPr="00D77F51" w:rsidRDefault="00BE17BC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для детей «Первоцветы» </w:t>
      </w:r>
    </w:p>
    <w:p w:rsidR="00BE17BC" w:rsidRPr="00D77F51" w:rsidRDefault="00BE17BC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Д/игры «Собери цветок», «Найди пару», «Покажи, что назову», «Лабиринты»  </w:t>
      </w:r>
    </w:p>
    <w:p w:rsidR="00BE17BC" w:rsidRPr="00D77F51" w:rsidRDefault="00BE17BC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– стихи о цветах.</w:t>
      </w:r>
    </w:p>
    <w:p w:rsidR="00BE17BC" w:rsidRPr="00D77F51" w:rsidRDefault="00BE17BC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252780" w:rsidRPr="00D77F51" w:rsidRDefault="00252780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по схеме о цветах.</w:t>
      </w:r>
    </w:p>
    <w:p w:rsidR="00BE17BC" w:rsidRPr="00D77F51" w:rsidRDefault="00D77F51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«Первоцветы»</w:t>
      </w:r>
    </w:p>
    <w:p w:rsidR="00BE17BC" w:rsidRPr="00D77F51" w:rsidRDefault="00D77F51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воспитателем «Цветик</w:t>
      </w:r>
      <w:r w:rsidR="0099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17BC" w:rsidRPr="00D77F51" w:rsidRDefault="00D77F51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клумбы лекарственных растений</w:t>
      </w:r>
    </w:p>
    <w:p w:rsidR="00BE17BC" w:rsidRPr="00D77F51" w:rsidRDefault="00D77F51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рассады для цветника</w:t>
      </w:r>
    </w:p>
    <w:p w:rsidR="00BE17BC" w:rsidRPr="00D77F51" w:rsidRDefault="00D77F51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236D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</w:t>
      </w:r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</w:t>
      </w:r>
      <w:proofErr w:type="spellEnd"/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«Цветы»</w:t>
      </w:r>
    </w:p>
    <w:p w:rsidR="00BE17BC" w:rsidRPr="00D77F51" w:rsidRDefault="00D77F51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</w:t>
      </w:r>
      <w:proofErr w:type="gramStart"/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«12 месяцев»</w:t>
      </w:r>
    </w:p>
    <w:p w:rsidR="00D77F51" w:rsidRPr="00D77F51" w:rsidRDefault="00D77F51" w:rsidP="00991C6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7BC"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родителей по подготовке к походу.</w:t>
      </w:r>
    </w:p>
    <w:p w:rsidR="00D77F51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 этап – основной (практический)</w:t>
      </w:r>
      <w:r w:rsidR="00BE17BC"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77F51" w:rsidRDefault="00BE17BC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Поездка в национальный парк «</w:t>
      </w:r>
      <w:proofErr w:type="spellStart"/>
      <w:r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Хвалынский</w:t>
      </w:r>
      <w:proofErr w:type="spellEnd"/>
      <w:r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 Прохождение экологической тропы «Заповедный край».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Приезд в национальный парк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Перекус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экологической тропе «Заповедный край»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Фотографирование первоцветов. Рассматривание цветов. Любование пейзажами.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поляне.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 с меловой горы. Соблюдение безопасности.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вольерного хозяйства. Катание на лошадях.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 в кафе горнолыжного курорта. 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по склону горнолыжного курорта в поисках цветов.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 детском комплексе.</w:t>
      </w:r>
    </w:p>
    <w:p w:rsidR="00CE236D" w:rsidRPr="00D77F51" w:rsidRDefault="00CE236D" w:rsidP="00991C6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Отъезд домой</w:t>
      </w:r>
    </w:p>
    <w:p w:rsidR="00D77F51" w:rsidRPr="00252780" w:rsidRDefault="00D77F51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F51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III этап — заключительны</w:t>
      </w:r>
      <w:r w:rsidR="00BE17BC"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й. </w:t>
      </w:r>
    </w:p>
    <w:p w:rsidR="00D77F51" w:rsidRDefault="00BE17BC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Включение новых знаний в систему представлений о растительном мире. Презентация проекта.</w:t>
      </w:r>
    </w:p>
    <w:p w:rsidR="00CE236D" w:rsidRPr="00D77F51" w:rsidRDefault="00CE236D" w:rsidP="00991C6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впечатлениях от поездки.</w:t>
      </w:r>
    </w:p>
    <w:p w:rsidR="00CE236D" w:rsidRPr="00D77F51" w:rsidRDefault="00CE236D" w:rsidP="00991C6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фотогазеты «весенний поход «За подснежниками»</w:t>
      </w:r>
    </w:p>
    <w:p w:rsidR="00CE236D" w:rsidRPr="00D77F51" w:rsidRDefault="00CE236D" w:rsidP="00991C6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детских фотографий «Красивые цветы»</w:t>
      </w:r>
    </w:p>
    <w:p w:rsidR="00CE236D" w:rsidRPr="00D77F51" w:rsidRDefault="00CE236D" w:rsidP="00991C6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проекта – создание умных книжек на тему «цветы». </w:t>
      </w:r>
    </w:p>
    <w:p w:rsidR="00CE236D" w:rsidRPr="00D77F51" w:rsidRDefault="00CE236D" w:rsidP="00991C6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умными книжками в группе.</w:t>
      </w:r>
    </w:p>
    <w:p w:rsidR="00A87BD9" w:rsidRPr="00252780" w:rsidRDefault="00A87BD9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CE236D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проделанной работ</w:t>
      </w:r>
      <w:r w:rsid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можно сделать вывод, что такие формы</w:t>
      </w:r>
      <w:r w:rsidR="00CE236D" w:rsidRPr="0025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как туристский поход, познавательная экскурсия являются наиболее эффективными методами знакомства детей  с растительным миром</w:t>
      </w:r>
      <w:r w:rsidR="00D7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F51" w:rsidRDefault="00D77F51" w:rsidP="00991C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F51" w:rsidRDefault="00D77F51" w:rsidP="00991C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BD9" w:rsidRDefault="00A87BD9" w:rsidP="00991C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80">
        <w:rPr>
          <w:rFonts w:ascii="Times New Roman" w:hAnsi="Times New Roman" w:cs="Times New Roman"/>
          <w:b/>
          <w:sz w:val="28"/>
          <w:szCs w:val="28"/>
        </w:rPr>
        <w:t>Схема проекта</w:t>
      </w:r>
    </w:p>
    <w:p w:rsidR="00D77F51" w:rsidRPr="00252780" w:rsidRDefault="00D77F51" w:rsidP="00991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A87BD9" w:rsidRPr="00252780" w:rsidTr="00D77F51">
        <w:tc>
          <w:tcPr>
            <w:tcW w:w="2802" w:type="dxa"/>
          </w:tcPr>
          <w:p w:rsidR="00A87BD9" w:rsidRPr="00252780" w:rsidRDefault="00A87BD9" w:rsidP="00991C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6769" w:type="dxa"/>
          </w:tcPr>
          <w:p w:rsidR="00A87BD9" w:rsidRPr="00252780" w:rsidRDefault="00A87BD9" w:rsidP="00991C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детской деятельности</w:t>
            </w:r>
          </w:p>
          <w:p w:rsidR="00A87BD9" w:rsidRPr="00252780" w:rsidRDefault="00A87BD9" w:rsidP="00991C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7BD9" w:rsidRPr="00252780" w:rsidTr="00D77F51">
        <w:tc>
          <w:tcPr>
            <w:tcW w:w="2802" w:type="dxa"/>
          </w:tcPr>
          <w:p w:rsidR="00A87BD9" w:rsidRPr="00252780" w:rsidRDefault="00A87BD9" w:rsidP="00991C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769" w:type="dxa"/>
          </w:tcPr>
          <w:p w:rsidR="00A87BD9" w:rsidRPr="00252780" w:rsidRDefault="00CE236D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Д/игры «Собери цветок», «Найди пару», «Покажи, что назову», «Лабиринты»  </w:t>
            </w:r>
          </w:p>
          <w:p w:rsidR="00CE236D" w:rsidRPr="00252780" w:rsidRDefault="00CE236D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поляне во время прохождения экологической тропы.</w:t>
            </w:r>
          </w:p>
          <w:p w:rsidR="00A87BD9" w:rsidRPr="00252780" w:rsidRDefault="00CE236D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Свободная игровая деятельность в игровом комплексе </w:t>
            </w:r>
            <w:proofErr w:type="spellStart"/>
            <w:r w:rsidRPr="0025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Хвалынского</w:t>
            </w:r>
            <w:proofErr w:type="spellEnd"/>
            <w:r w:rsidRPr="0025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горнолыжного курорта.</w:t>
            </w:r>
          </w:p>
        </w:tc>
      </w:tr>
      <w:tr w:rsidR="00E90239" w:rsidRPr="00252780" w:rsidTr="00D77F51">
        <w:tc>
          <w:tcPr>
            <w:tcW w:w="2802" w:type="dxa"/>
          </w:tcPr>
          <w:p w:rsidR="00E90239" w:rsidRPr="00252780" w:rsidRDefault="00E90239" w:rsidP="00991C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769" w:type="dxa"/>
          </w:tcPr>
          <w:p w:rsidR="00E90239" w:rsidRPr="00252780" w:rsidRDefault="00252780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загадок.</w:t>
            </w:r>
          </w:p>
          <w:p w:rsidR="00252780" w:rsidRPr="00252780" w:rsidRDefault="00252780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по схеме о цветах.</w:t>
            </w:r>
          </w:p>
          <w:p w:rsidR="00252780" w:rsidRPr="00252780" w:rsidRDefault="00252780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о цветах с помощью Умных книжек.</w:t>
            </w:r>
          </w:p>
        </w:tc>
      </w:tr>
      <w:tr w:rsidR="00A87BD9" w:rsidRPr="00252780" w:rsidTr="00D77F51">
        <w:tc>
          <w:tcPr>
            <w:tcW w:w="2802" w:type="dxa"/>
          </w:tcPr>
          <w:p w:rsidR="00A87BD9" w:rsidRPr="00252780" w:rsidRDefault="00A87BD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Социальное развитие                                                </w:t>
            </w:r>
          </w:p>
          <w:p w:rsidR="00A87BD9" w:rsidRPr="00252780" w:rsidRDefault="00A87BD9" w:rsidP="0099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A87BD9" w:rsidRPr="00252780" w:rsidRDefault="00252780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Презентация проекта – создание умных книжек на тему «цветы». </w:t>
            </w:r>
          </w:p>
          <w:p w:rsidR="00252780" w:rsidRPr="00252780" w:rsidRDefault="00252780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Прохождение экологической тропы – умение слушать экскурсовода.</w:t>
            </w:r>
          </w:p>
          <w:p w:rsidR="00252780" w:rsidRPr="00252780" w:rsidRDefault="00252780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Обед в кафе горнолыжного курорта – расширить представления о труде людей, об организации питания.</w:t>
            </w:r>
          </w:p>
        </w:tc>
      </w:tr>
      <w:tr w:rsidR="00A87BD9" w:rsidRPr="00252780" w:rsidTr="00D77F51">
        <w:tc>
          <w:tcPr>
            <w:tcW w:w="2802" w:type="dxa"/>
          </w:tcPr>
          <w:p w:rsidR="00A87BD9" w:rsidRPr="00252780" w:rsidRDefault="00A87BD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Здоровье и физическое развитие</w:t>
            </w: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A87BD9" w:rsidRPr="00252780" w:rsidRDefault="00A87BD9" w:rsidP="0099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E236D" w:rsidRPr="00252780" w:rsidRDefault="00CE236D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Туристический поход.</w:t>
            </w:r>
          </w:p>
          <w:p w:rsidR="00CE236D" w:rsidRPr="00252780" w:rsidRDefault="00CE236D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Прохождение экологической тропы.</w:t>
            </w:r>
          </w:p>
          <w:p w:rsidR="00CE236D" w:rsidRPr="00252780" w:rsidRDefault="00CE236D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Катание на лошадях.</w:t>
            </w:r>
          </w:p>
          <w:p w:rsidR="00A87BD9" w:rsidRPr="00252780" w:rsidRDefault="00CE236D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Прогулка по склону горнолыжного курорта в поисках первоцветов.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Посадка клумбы лекарственных растений</w:t>
            </w:r>
          </w:p>
          <w:p w:rsidR="00A87BD9" w:rsidRPr="00252780" w:rsidRDefault="00E90239" w:rsidP="0099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Выращивание рассады для цветника</w:t>
            </w:r>
          </w:p>
        </w:tc>
      </w:tr>
      <w:tr w:rsidR="00A87BD9" w:rsidRPr="00252780" w:rsidTr="00D77F51">
        <w:tc>
          <w:tcPr>
            <w:tcW w:w="2802" w:type="dxa"/>
          </w:tcPr>
          <w:p w:rsidR="00A87BD9" w:rsidRPr="00252780" w:rsidRDefault="00E90239" w:rsidP="0099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Познавательное развитие</w:t>
            </w:r>
            <w:r w:rsidR="00A87BD9"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            </w:t>
            </w:r>
          </w:p>
        </w:tc>
        <w:tc>
          <w:tcPr>
            <w:tcW w:w="6769" w:type="dxa"/>
          </w:tcPr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«Строение цветка», «Где растут первоцветы?», «Как вести себя в лесу?»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иллюстраций о цветах.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«первоцветы»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для родителей «Первоцветы»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фотогазеты «весенний поход «За подснежниками»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Создание альбома детских фотографий «Красивые </w:t>
            </w: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цветы»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Презентация проекта – создание умных книжек на тему «цветы». </w:t>
            </w:r>
          </w:p>
          <w:p w:rsidR="00A87BD9" w:rsidRPr="00252780" w:rsidRDefault="00E90239" w:rsidP="0099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умными книжками в группе.</w:t>
            </w:r>
          </w:p>
        </w:tc>
      </w:tr>
      <w:tr w:rsidR="00A87BD9" w:rsidRPr="00252780" w:rsidTr="00D77F51">
        <w:tc>
          <w:tcPr>
            <w:tcW w:w="2802" w:type="dxa"/>
          </w:tcPr>
          <w:p w:rsidR="00A87BD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A87BD9" w:rsidRPr="00252780" w:rsidRDefault="00A87BD9" w:rsidP="0099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«Поляна цветов»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с элементами аппликации «Весенняя лужайка»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художественной литературы – стихи о цветах.</w:t>
            </w:r>
          </w:p>
          <w:p w:rsidR="00A87BD9" w:rsidRPr="00252780" w:rsidRDefault="00E90239" w:rsidP="00991C6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52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Загадки.</w:t>
            </w:r>
            <w:r w:rsidR="00A87BD9" w:rsidRPr="00252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5278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воспитателем «</w:t>
            </w:r>
            <w:proofErr w:type="spellStart"/>
            <w:r w:rsidRPr="00252780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252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0239" w:rsidRPr="00252780" w:rsidRDefault="00E90239" w:rsidP="00991C6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5278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2527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527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527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52780">
              <w:rPr>
                <w:rFonts w:ascii="Times New Roman" w:hAnsi="Times New Roman" w:cs="Times New Roman"/>
                <w:sz w:val="28"/>
                <w:szCs w:val="28"/>
              </w:rPr>
              <w:t xml:space="preserve"> «12 месяцев»</w:t>
            </w:r>
          </w:p>
        </w:tc>
      </w:tr>
      <w:tr w:rsidR="00A87BD9" w:rsidRPr="00252780" w:rsidTr="00D77F51">
        <w:tc>
          <w:tcPr>
            <w:tcW w:w="2802" w:type="dxa"/>
          </w:tcPr>
          <w:p w:rsidR="00A87BD9" w:rsidRPr="00252780" w:rsidRDefault="00A87BD9" w:rsidP="00991C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Ожидаемые результаты.</w:t>
            </w:r>
          </w:p>
          <w:p w:rsidR="00A87BD9" w:rsidRPr="00252780" w:rsidRDefault="00A87BD9" w:rsidP="0099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A87BD9" w:rsidRPr="00252780" w:rsidRDefault="00A87BD9" w:rsidP="00991C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• Дети:</w:t>
            </w:r>
            <w:r w:rsidRPr="00252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252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детей в этом проекте позволит </w:t>
            </w:r>
            <w:r w:rsidR="00E90239" w:rsidRPr="00252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увидеть процесс роста растений в естественных условиях, уметь находить цветы в окружающей обстановке, любоваться красотой природы и беречь ее.</w:t>
            </w:r>
          </w:p>
          <w:p w:rsidR="00A87BD9" w:rsidRPr="00252780" w:rsidRDefault="00A87BD9" w:rsidP="00991C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7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• Родители:</w:t>
            </w:r>
            <w:r w:rsidRPr="00252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="00E90239" w:rsidRPr="00252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Показать формы организации детского отдыха. Расширить познавательные и </w:t>
            </w:r>
            <w:proofErr w:type="spellStart"/>
            <w:r w:rsidR="00E90239" w:rsidRPr="00252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досуговые</w:t>
            </w:r>
            <w:proofErr w:type="spellEnd"/>
            <w:r w:rsidR="00E90239" w:rsidRPr="00252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возможности родного края.</w:t>
            </w:r>
          </w:p>
          <w:p w:rsidR="00A87BD9" w:rsidRPr="00252780" w:rsidRDefault="00A87BD9" w:rsidP="0099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BD9" w:rsidRPr="00252780" w:rsidRDefault="00A87BD9" w:rsidP="00991C6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74" w:rsidRDefault="00F67D74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C6F" w:rsidRDefault="00991C6F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C6F" w:rsidRDefault="00991C6F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C6F" w:rsidRDefault="00991C6F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C6F" w:rsidRDefault="00991C6F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C6F" w:rsidRDefault="00991C6F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25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Default="0064072E" w:rsidP="00640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2E" w:rsidRPr="0064072E" w:rsidRDefault="0064072E" w:rsidP="00991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72E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2E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64072E" w:rsidRPr="0064072E" w:rsidRDefault="0064072E" w:rsidP="00991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72E">
        <w:rPr>
          <w:rFonts w:ascii="Times New Roman" w:hAnsi="Times New Roman" w:cs="Times New Roman"/>
          <w:sz w:val="24"/>
          <w:szCs w:val="24"/>
        </w:rPr>
        <w:t>основная общеобразовательная школа № 23 города Сызрани городского округа Сызрань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2E">
        <w:rPr>
          <w:rFonts w:ascii="Times New Roman" w:hAnsi="Times New Roman" w:cs="Times New Roman"/>
          <w:sz w:val="24"/>
          <w:szCs w:val="24"/>
        </w:rPr>
        <w:t>(ГБОУ ООШ № 23)</w:t>
      </w:r>
    </w:p>
    <w:p w:rsidR="0064072E" w:rsidRDefault="0064072E" w:rsidP="00991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72E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№70», реализующее общеобразовательные программы дошкольного образования</w:t>
      </w:r>
    </w:p>
    <w:p w:rsidR="0064072E" w:rsidRPr="0064072E" w:rsidRDefault="0064072E" w:rsidP="0064072E">
      <w:pPr>
        <w:rPr>
          <w:rFonts w:ascii="Times New Roman" w:hAnsi="Times New Roman" w:cs="Times New Roman"/>
          <w:sz w:val="24"/>
          <w:szCs w:val="24"/>
        </w:rPr>
      </w:pPr>
    </w:p>
    <w:p w:rsidR="0064072E" w:rsidRPr="0064072E" w:rsidRDefault="0064072E" w:rsidP="0064072E">
      <w:pPr>
        <w:rPr>
          <w:rFonts w:ascii="Times New Roman" w:hAnsi="Times New Roman" w:cs="Times New Roman"/>
          <w:sz w:val="24"/>
          <w:szCs w:val="24"/>
        </w:rPr>
      </w:pPr>
    </w:p>
    <w:p w:rsidR="0064072E" w:rsidRDefault="0064072E" w:rsidP="0064072E">
      <w:pPr>
        <w:rPr>
          <w:rFonts w:ascii="Times New Roman" w:hAnsi="Times New Roman" w:cs="Times New Roman"/>
          <w:sz w:val="24"/>
          <w:szCs w:val="24"/>
        </w:rPr>
      </w:pPr>
    </w:p>
    <w:p w:rsidR="00334AB1" w:rsidRDefault="00334AB1" w:rsidP="0064072E">
      <w:pPr>
        <w:rPr>
          <w:rFonts w:ascii="Times New Roman" w:hAnsi="Times New Roman" w:cs="Times New Roman"/>
          <w:sz w:val="24"/>
          <w:szCs w:val="24"/>
        </w:rPr>
      </w:pPr>
    </w:p>
    <w:p w:rsidR="0064072E" w:rsidRPr="0064072E" w:rsidRDefault="0064072E" w:rsidP="00494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72E" w:rsidRPr="004943BF" w:rsidRDefault="004943BF" w:rsidP="00494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3BF">
        <w:rPr>
          <w:rFonts w:ascii="Times New Roman" w:hAnsi="Times New Roman" w:cs="Times New Roman"/>
          <w:sz w:val="28"/>
          <w:szCs w:val="28"/>
        </w:rPr>
        <w:t>Проект «Знакомство с первоцветами»</w:t>
      </w:r>
    </w:p>
    <w:p w:rsidR="004943BF" w:rsidRPr="004943BF" w:rsidRDefault="004943BF" w:rsidP="00494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3BF">
        <w:rPr>
          <w:rFonts w:ascii="Times New Roman" w:hAnsi="Times New Roman" w:cs="Times New Roman"/>
          <w:sz w:val="28"/>
          <w:szCs w:val="28"/>
        </w:rPr>
        <w:t>План работы с детьми и родителями с использованием проектного метода.</w:t>
      </w:r>
    </w:p>
    <w:p w:rsidR="0064072E" w:rsidRPr="004943BF" w:rsidRDefault="0064072E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72E" w:rsidRPr="004943BF" w:rsidRDefault="0064072E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72E" w:rsidRPr="004943BF" w:rsidRDefault="0064072E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72E" w:rsidRPr="004943BF" w:rsidRDefault="0064072E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72E" w:rsidRPr="004943BF" w:rsidRDefault="0064072E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72E" w:rsidRPr="004943BF" w:rsidRDefault="0064072E" w:rsidP="004943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3BF">
        <w:rPr>
          <w:rFonts w:ascii="Times New Roman" w:hAnsi="Times New Roman" w:cs="Times New Roman"/>
          <w:sz w:val="28"/>
          <w:szCs w:val="28"/>
        </w:rPr>
        <w:t>Воспитатель: Гущина Ю.М.</w:t>
      </w:r>
    </w:p>
    <w:p w:rsidR="0064072E" w:rsidRPr="004943BF" w:rsidRDefault="0064072E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72E" w:rsidRPr="004943BF" w:rsidRDefault="0064072E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72E" w:rsidRPr="004943BF" w:rsidRDefault="0064072E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4AB1" w:rsidRPr="004943BF" w:rsidRDefault="00334AB1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72E" w:rsidRPr="004943BF" w:rsidRDefault="0064072E" w:rsidP="0049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72E" w:rsidRPr="004943BF" w:rsidRDefault="0064072E" w:rsidP="00494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3BF">
        <w:rPr>
          <w:rFonts w:ascii="Times New Roman" w:hAnsi="Times New Roman" w:cs="Times New Roman"/>
          <w:sz w:val="28"/>
          <w:szCs w:val="28"/>
        </w:rPr>
        <w:t>г.о. Сызрань</w:t>
      </w:r>
    </w:p>
    <w:p w:rsidR="0064072E" w:rsidRPr="004943BF" w:rsidRDefault="00A20D28" w:rsidP="00494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64072E" w:rsidRPr="004943BF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64072E" w:rsidRPr="004943BF" w:rsidSect="0046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AF5"/>
    <w:multiLevelType w:val="hybridMultilevel"/>
    <w:tmpl w:val="19D2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2EC2"/>
    <w:multiLevelType w:val="hybridMultilevel"/>
    <w:tmpl w:val="7B60B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F3154"/>
    <w:multiLevelType w:val="multilevel"/>
    <w:tmpl w:val="5E5E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92CA6"/>
    <w:multiLevelType w:val="hybridMultilevel"/>
    <w:tmpl w:val="5216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24056"/>
    <w:multiLevelType w:val="hybridMultilevel"/>
    <w:tmpl w:val="CCEC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948F5"/>
    <w:multiLevelType w:val="hybridMultilevel"/>
    <w:tmpl w:val="C074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6ACD"/>
    <w:multiLevelType w:val="hybridMultilevel"/>
    <w:tmpl w:val="B87032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C0263"/>
    <w:multiLevelType w:val="hybridMultilevel"/>
    <w:tmpl w:val="C3C0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F5502"/>
    <w:multiLevelType w:val="multilevel"/>
    <w:tmpl w:val="D7A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42944"/>
    <w:multiLevelType w:val="hybridMultilevel"/>
    <w:tmpl w:val="99B8B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B83C68"/>
    <w:multiLevelType w:val="hybridMultilevel"/>
    <w:tmpl w:val="4E0E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7BD9"/>
    <w:rsid w:val="001C6BD1"/>
    <w:rsid w:val="001F03AB"/>
    <w:rsid w:val="00252780"/>
    <w:rsid w:val="00334AB1"/>
    <w:rsid w:val="00464E70"/>
    <w:rsid w:val="004943BF"/>
    <w:rsid w:val="0064072E"/>
    <w:rsid w:val="00991C6F"/>
    <w:rsid w:val="009A5514"/>
    <w:rsid w:val="00A20D28"/>
    <w:rsid w:val="00A87BD9"/>
    <w:rsid w:val="00AB6122"/>
    <w:rsid w:val="00BA55C5"/>
    <w:rsid w:val="00BE17BC"/>
    <w:rsid w:val="00CE236D"/>
    <w:rsid w:val="00D77F51"/>
    <w:rsid w:val="00D97E0A"/>
    <w:rsid w:val="00DD1D51"/>
    <w:rsid w:val="00E90239"/>
    <w:rsid w:val="00F6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BD9"/>
    <w:pPr>
      <w:ind w:left="720"/>
      <w:contextualSpacing/>
    </w:pPr>
  </w:style>
  <w:style w:type="paragraph" w:styleId="a5">
    <w:name w:val="Body Text"/>
    <w:basedOn w:val="a"/>
    <w:link w:val="a6"/>
    <w:rsid w:val="00F67D7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67D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ЮГ</cp:lastModifiedBy>
  <cp:revision>6</cp:revision>
  <cp:lastPrinted>2015-10-24T23:52:00Z</cp:lastPrinted>
  <dcterms:created xsi:type="dcterms:W3CDTF">2015-10-24T18:14:00Z</dcterms:created>
  <dcterms:modified xsi:type="dcterms:W3CDTF">2015-10-24T23:53:00Z</dcterms:modified>
</cp:coreProperties>
</file>